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36801" w14:textId="77777777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>T.C. MALTEPE UNIVERSITY FACULTY OF MEDICINE</w:t>
      </w:r>
    </w:p>
    <w:p w14:paraId="54E9BA6A" w14:textId="62E52096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 xml:space="preserve">UNDERGRADUATE PROGRAM </w:t>
      </w:r>
      <w:r w:rsidRPr="008819B8">
        <w:rPr>
          <w:rFonts w:ascii="Times New Roman" w:hAnsi="Times New Roman" w:cs="Times New Roman"/>
          <w:b/>
          <w:sz w:val="20"/>
          <w:szCs w:val="20"/>
        </w:rPr>
        <w:br/>
        <w:t>202</w:t>
      </w:r>
      <w:r w:rsidR="009F0325">
        <w:rPr>
          <w:rFonts w:ascii="Times New Roman" w:hAnsi="Times New Roman" w:cs="Times New Roman"/>
          <w:b/>
          <w:sz w:val="20"/>
          <w:szCs w:val="20"/>
        </w:rPr>
        <w:t>4</w:t>
      </w:r>
      <w:r w:rsidRPr="008819B8">
        <w:rPr>
          <w:rFonts w:ascii="Times New Roman" w:hAnsi="Times New Roman" w:cs="Times New Roman"/>
          <w:b/>
          <w:sz w:val="20"/>
          <w:szCs w:val="20"/>
        </w:rPr>
        <w:t>-202</w:t>
      </w:r>
      <w:r w:rsidR="009F0325">
        <w:rPr>
          <w:rFonts w:ascii="Times New Roman" w:hAnsi="Times New Roman" w:cs="Times New Roman"/>
          <w:b/>
          <w:sz w:val="20"/>
          <w:szCs w:val="20"/>
        </w:rPr>
        <w:t>5</w:t>
      </w:r>
      <w:r w:rsidRPr="008819B8">
        <w:rPr>
          <w:rFonts w:ascii="Times New Roman" w:hAnsi="Times New Roman" w:cs="Times New Roman"/>
          <w:b/>
          <w:sz w:val="20"/>
          <w:szCs w:val="20"/>
        </w:rPr>
        <w:t xml:space="preserve"> ACADEMIC YEAR</w:t>
      </w:r>
    </w:p>
    <w:p w14:paraId="25A15C5C" w14:textId="77777777" w:rsidR="00076B98" w:rsidRPr="008819B8" w:rsidRDefault="00076B98" w:rsidP="00076B9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9B8">
        <w:rPr>
          <w:rFonts w:ascii="Times New Roman" w:hAnsi="Times New Roman" w:cs="Times New Roman"/>
          <w:b/>
          <w:sz w:val="20"/>
          <w:szCs w:val="20"/>
        </w:rPr>
        <w:t>EDUCATIONAL INFORMATION PACKAGE</w:t>
      </w:r>
    </w:p>
    <w:p w14:paraId="49BFC9E4" w14:textId="36585D6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F478AD" w:rsidRPr="008819B8" w14:paraId="0E305235" w14:textId="77777777" w:rsidTr="003A3171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4D446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F478AD" w:rsidRPr="008819B8" w14:paraId="39E0475F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E7E63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39295" w14:textId="04DD8CFD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AFFED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8D782" w14:textId="7DBA1CA2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MED 603</w:t>
            </w:r>
          </w:p>
        </w:tc>
      </w:tr>
      <w:tr w:rsidR="00F478AD" w:rsidRPr="008819B8" w14:paraId="6D78FCE9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ED816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4BDBF" w14:textId="2D9719D4" w:rsidR="00F478AD" w:rsidRPr="008819B8" w:rsidRDefault="00C2550C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04F09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4CF7B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878E7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2F9E0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</w:p>
        </w:tc>
      </w:tr>
      <w:tr w:rsidR="00F478AD" w:rsidRPr="008819B8" w14:paraId="2B98554B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B5E1F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69F41" w14:textId="57E092AF" w:rsidR="00F478AD" w:rsidRPr="008819B8" w:rsidRDefault="00F478AD" w:rsidP="00DD5B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87235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21CD1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Compulsory</w:t>
            </w:r>
          </w:p>
        </w:tc>
      </w:tr>
      <w:tr w:rsidR="00F478AD" w:rsidRPr="008819B8" w14:paraId="2FE2858C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CF025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58360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DBBBD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80E89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  <w:tr w:rsidR="00F478AD" w:rsidRPr="008819B8" w14:paraId="6C172ECA" w14:textId="77777777" w:rsidTr="003A3171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154B" w14:textId="77777777" w:rsidR="00F478AD" w:rsidRPr="008819B8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F9206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1. MED 100 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br/>
              <w:t>2. MED 200</w:t>
            </w:r>
          </w:p>
          <w:p w14:paraId="7E11B75C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3. MED 300</w:t>
            </w:r>
          </w:p>
          <w:p w14:paraId="08B433B2" w14:textId="3FCD7BD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4. Phase 4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042FDD1A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Concurrent Requirements:</w:t>
            </w:r>
          </w:p>
          <w:p w14:paraId="3B41F315" w14:textId="77777777" w:rsidR="00F478AD" w:rsidRPr="008819B8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</w:tbl>
    <w:p w14:paraId="7703FF86" w14:textId="6F6E9FFA" w:rsidR="00F478AD" w:rsidRPr="008819B8" w:rsidRDefault="00F478A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1FC3408" w14:textId="77777777" w:rsidR="00F478AD" w:rsidRPr="008819B8" w:rsidRDefault="00F478A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251"/>
        <w:gridCol w:w="1968"/>
      </w:tblGrid>
      <w:tr w:rsidR="007D47D2" w:rsidRPr="008819B8" w14:paraId="6D18B7E4" w14:textId="77777777" w:rsidTr="00F478A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6225B1FC" w:rsidR="007D47D2" w:rsidRPr="008819B8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ECTS</w:t>
            </w:r>
          </w:p>
        </w:tc>
      </w:tr>
      <w:tr w:rsidR="00BB5663" w:rsidRPr="008819B8" w14:paraId="364F8195" w14:textId="77777777" w:rsidTr="00BB5663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6D90268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7EE23F4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Theoretical Lecture Hours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A1F6" w14:textId="7777777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Practical Hours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ADB3365" w14:textId="1D552B95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Course Duration</w:t>
            </w:r>
          </w:p>
        </w:tc>
      </w:tr>
      <w:tr w:rsidR="00BB5663" w:rsidRPr="008819B8" w14:paraId="3DD48923" w14:textId="77777777" w:rsidTr="00BB5663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35E8BA3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2636F8C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0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51CEF" w14:textId="77777777" w:rsidR="00BB5663" w:rsidRPr="008819B8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150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7D4E7FB" w14:textId="1DC6E1FA" w:rsidR="00BB5663" w:rsidRPr="008819B8" w:rsidRDefault="009B4920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</w:t>
            </w:r>
            <w:r w:rsidR="00BB5663"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 month</w:t>
            </w:r>
          </w:p>
        </w:tc>
      </w:tr>
    </w:tbl>
    <w:p w14:paraId="1D9DCE6C" w14:textId="58621164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5420B56" w14:textId="77777777" w:rsidR="001E3F26" w:rsidRPr="008819B8" w:rsidRDefault="001E3F26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8819B8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5581558D" w:rsidR="007D47D2" w:rsidRPr="008819B8" w:rsidRDefault="00DF0F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7D47D2" w:rsidRPr="008819B8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FC457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819B8">
              <w:rPr>
                <w:b/>
                <w:bCs/>
                <w:sz w:val="20"/>
                <w:szCs w:val="20"/>
                <w:lang w:val="en-GB"/>
              </w:rPr>
              <w:t>Coordinator, Communication and Office Hours</w:t>
            </w:r>
            <w:r w:rsidRPr="008819B8">
              <w:rPr>
                <w:rFonts w:eastAsia="Arial Unicode MS"/>
                <w:b/>
                <w:sz w:val="20"/>
                <w:szCs w:val="20"/>
                <w:lang w:val="en-GB"/>
              </w:rPr>
              <w:t>:</w:t>
            </w:r>
          </w:p>
          <w:p w14:paraId="31EBE2FF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val="en-GB"/>
              </w:rPr>
            </w:pPr>
            <w:r w:rsidRPr="008819B8">
              <w:rPr>
                <w:sz w:val="20"/>
                <w:szCs w:val="20"/>
                <w:lang w:val="en-GB"/>
              </w:rPr>
              <w:t xml:space="preserve">Ümit ÖZEKICI, MD., Professor, Maltepe University, Faculty of Medicine </w:t>
            </w:r>
          </w:p>
          <w:p w14:paraId="41701C9E" w14:textId="77777777" w:rsidR="009E41DE" w:rsidRPr="008819B8" w:rsidRDefault="00E0560D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val="en-GB"/>
              </w:rPr>
            </w:pPr>
            <w:hyperlink r:id="rId7" w:history="1">
              <w:r w:rsidR="009E41DE" w:rsidRPr="008819B8">
                <w:rPr>
                  <w:rStyle w:val="Kpr"/>
                  <w:sz w:val="20"/>
                  <w:szCs w:val="20"/>
                  <w:lang w:val="en-GB"/>
                </w:rPr>
                <w:t>umitozekici@mail.com</w:t>
              </w:r>
            </w:hyperlink>
            <w:r w:rsidR="009E41DE" w:rsidRPr="008819B8">
              <w:rPr>
                <w:sz w:val="20"/>
                <w:szCs w:val="20"/>
                <w:lang w:val="en-GB"/>
              </w:rPr>
              <w:t xml:space="preserve"> extension: 1134</w:t>
            </w:r>
          </w:p>
          <w:p w14:paraId="0506AAED" w14:textId="77777777" w:rsidR="009E41DE" w:rsidRPr="008819B8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sz w:val="20"/>
                <w:szCs w:val="20"/>
                <w:lang w:val="en-GB"/>
              </w:rPr>
            </w:pPr>
            <w:r w:rsidRPr="008819B8">
              <w:rPr>
                <w:b/>
                <w:sz w:val="20"/>
                <w:szCs w:val="20"/>
                <w:lang w:val="en-GB"/>
              </w:rPr>
              <w:t>Office Hours:</w:t>
            </w:r>
          </w:p>
          <w:p w14:paraId="1CA9B3CE" w14:textId="188075F7" w:rsidR="006A6EB2" w:rsidRPr="008819B8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Monday:12:00-13:00</w:t>
            </w:r>
          </w:p>
          <w:p w14:paraId="133A41CD" w14:textId="77777777" w:rsidR="009E41DE" w:rsidRPr="008819B8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8819B8" w14:paraId="068A26F1" w14:textId="77777777" w:rsidTr="00AE626D">
              <w:trPr>
                <w:trHeight w:val="84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622C89" w14:textId="339852D5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eastAsia="Arial Unicode MS"/>
                      <w:b/>
                      <w:color w:val="000000"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 xml:space="preserve">Lecturer, Communication </w:t>
                  </w:r>
                  <w:r w:rsidR="00DB4668"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>I</w:t>
                  </w:r>
                  <w:r w:rsidRPr="008819B8">
                    <w:rPr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>nformation and Meeting Hours</w:t>
                  </w:r>
                  <w:r w:rsidRPr="008819B8">
                    <w:rPr>
                      <w:rFonts w:eastAsia="Arial Unicode MS"/>
                      <w:b/>
                      <w:color w:val="000000"/>
                      <w:sz w:val="20"/>
                      <w:szCs w:val="20"/>
                      <w:lang w:val="en-GB"/>
                    </w:rPr>
                    <w:t>:</w:t>
                  </w:r>
                </w:p>
                <w:p w14:paraId="4C536434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Ümit ÖZEKICI, MD., Professor, Maltepe University, Faculty of Medicine</w:t>
                  </w:r>
                </w:p>
                <w:p w14:paraId="3637EFF7" w14:textId="77777777" w:rsidR="009E41DE" w:rsidRPr="008819B8" w:rsidRDefault="00E0560D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8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umitozekici@mail.com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 extension: 1134</w:t>
                  </w:r>
                </w:p>
                <w:p w14:paraId="1AFD9EBD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EBF817E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63D78787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5E772E31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Berna HALILOĞLU, MD., Professor, Maltepe University, Faculty of Medicine</w:t>
                  </w:r>
                </w:p>
                <w:p w14:paraId="1D33FA13" w14:textId="77777777" w:rsidR="009E41DE" w:rsidRPr="009F0325" w:rsidRDefault="00E0560D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fr-FR"/>
                    </w:rPr>
                  </w:pPr>
                  <w:hyperlink r:id="rId9" w:history="1">
                    <w:r w:rsidR="009E41DE" w:rsidRPr="009F0325">
                      <w:rPr>
                        <w:rStyle w:val="Kpr"/>
                        <w:sz w:val="20"/>
                        <w:szCs w:val="20"/>
                        <w:lang w:val="fr-FR"/>
                      </w:rPr>
                      <w:t>bernahaliloglu@maltepe.edu.tr</w:t>
                    </w:r>
                  </w:hyperlink>
                  <w:r w:rsidR="009E41DE" w:rsidRPr="009F0325">
                    <w:rPr>
                      <w:sz w:val="20"/>
                      <w:szCs w:val="20"/>
                      <w:lang w:val="fr-FR"/>
                    </w:rPr>
                    <w:t xml:space="preserve"> extension 1132</w:t>
                  </w:r>
                </w:p>
                <w:p w14:paraId="6E0D706F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149F41BF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3CA9F3C2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5EF93C3B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Erdin İLTER, MD.Professor, Maltepe University, Faculty of Medicine</w:t>
                  </w:r>
                </w:p>
                <w:p w14:paraId="1A888CB6" w14:textId="77777777" w:rsidR="009E41DE" w:rsidRPr="008819B8" w:rsidRDefault="00E0560D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10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erdinilter@hotmail.com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extension 1133</w:t>
                  </w:r>
                </w:p>
                <w:p w14:paraId="038ADD77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15ECC51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15:00-16:00</w:t>
                  </w:r>
                </w:p>
                <w:p w14:paraId="2CD0E7BD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65570CDC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Aygen ÇELIK, MD., Professor, Maltepe University, Faculty of Medicine</w:t>
                  </w:r>
                </w:p>
                <w:p w14:paraId="57953909" w14:textId="77777777" w:rsidR="009E41DE" w:rsidRPr="008819B8" w:rsidRDefault="00E0560D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hyperlink r:id="rId11" w:history="1">
                    <w:r w:rsidR="009E41DE" w:rsidRPr="008819B8">
                      <w:rPr>
                        <w:rStyle w:val="Kpr"/>
                        <w:sz w:val="20"/>
                        <w:szCs w:val="20"/>
                        <w:lang w:val="en-GB"/>
                      </w:rPr>
                      <w:t>aygencelik@hotmail.com</w:t>
                    </w:r>
                  </w:hyperlink>
                  <w:r w:rsidR="009E41DE" w:rsidRPr="008819B8">
                    <w:rPr>
                      <w:sz w:val="20"/>
                      <w:szCs w:val="20"/>
                      <w:lang w:val="en-GB"/>
                    </w:rPr>
                    <w:t xml:space="preserve"> extension: 1127</w:t>
                  </w:r>
                </w:p>
                <w:p w14:paraId="12BA0004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49F4298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14:00-15:00</w:t>
                  </w:r>
                </w:p>
                <w:p w14:paraId="6CCA69FA" w14:textId="77777777" w:rsidR="009E41DE" w:rsidRPr="008819B8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  <w:p w14:paraId="2C5094D5" w14:textId="0B55A275" w:rsidR="009E41DE" w:rsidRPr="008819B8" w:rsidRDefault="009E41DE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Ali Gursoy, MD., </w:t>
                  </w:r>
                  <w:r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>As</w:t>
                  </w:r>
                  <w:r w:rsidR="00DB4668"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>sociate</w:t>
                  </w:r>
                  <w:r w:rsidRPr="008819B8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</w:rPr>
                    <w:t xml:space="preserve"> Professor, 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Maltepe University, Faculty of Medicine</w:t>
                  </w:r>
                </w:p>
                <w:p w14:paraId="2A6A7058" w14:textId="77777777" w:rsidR="009E41DE" w:rsidRPr="008819B8" w:rsidRDefault="00E0560D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rFonts w:ascii="Times New Roman" w:hAnsi="Times New Roman" w:cs="Times New Roman"/>
                      <w:color w:val="000000"/>
                      <w:spacing w:val="-17"/>
                      <w:sz w:val="20"/>
                      <w:szCs w:val="20"/>
                    </w:rPr>
                  </w:pPr>
                  <w:hyperlink r:id="rId12" w:history="1">
                    <w:r w:rsidR="009E41DE" w:rsidRPr="008819B8">
                      <w:rPr>
                        <w:rStyle w:val="Kpr"/>
                        <w:rFonts w:ascii="Times New Roman" w:hAnsi="Times New Roman" w:cs="Times New Roman"/>
                        <w:sz w:val="20"/>
                        <w:szCs w:val="20"/>
                      </w:rPr>
                      <w:t>aligursoy@maltepe.edu.tr</w:t>
                    </w:r>
                  </w:hyperlink>
                  <w:r w:rsidR="009E41DE"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Phone Ext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: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9E41DE" w:rsidRPr="008819B8">
                    <w:rPr>
                      <w:rFonts w:ascii="Times New Roman" w:hAnsi="Times New Roman" w:cs="Times New Roman"/>
                      <w:color w:val="000000"/>
                      <w:spacing w:val="-17"/>
                      <w:sz w:val="20"/>
                      <w:szCs w:val="20"/>
                    </w:rPr>
                    <w:t>1113</w:t>
                  </w:r>
                </w:p>
                <w:p w14:paraId="5064A5F3" w14:textId="35D1B1D1" w:rsidR="009E41DE" w:rsidRPr="008819B8" w:rsidRDefault="00DB4668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b/>
                      <w:sz w:val="20"/>
                      <w:szCs w:val="20"/>
                      <w:lang w:val="en-GB"/>
                    </w:rPr>
                    <w:t>Office</w:t>
                  </w:r>
                  <w:r w:rsidR="009E41DE" w:rsidRPr="008819B8">
                    <w:rPr>
                      <w:b/>
                      <w:sz w:val="20"/>
                      <w:szCs w:val="20"/>
                      <w:lang w:val="en-GB"/>
                    </w:rPr>
                    <w:t xml:space="preserve"> Hours:</w:t>
                  </w:r>
                </w:p>
                <w:p w14:paraId="699E4702" w14:textId="77777777" w:rsidR="007D47D2" w:rsidRPr="008819B8" w:rsidRDefault="009E41DE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819B8">
                    <w:rPr>
                      <w:sz w:val="20"/>
                      <w:szCs w:val="20"/>
                      <w:lang w:val="en-GB"/>
                    </w:rPr>
                    <w:t>Monday: 16:00-17:00</w:t>
                  </w:r>
                </w:p>
                <w:p w14:paraId="01647932" w14:textId="4A278821" w:rsidR="004D2E46" w:rsidRPr="008819B8" w:rsidRDefault="004D2E46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8819B8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D266BDE" w14:textId="7777777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8819B8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5EF3547" w:rsidR="007D47D2" w:rsidRPr="008819B8" w:rsidRDefault="00DF0FD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GENERAL OBJECTIVE AND CATEGORY OF THE COURSE</w:t>
            </w:r>
          </w:p>
        </w:tc>
      </w:tr>
      <w:tr w:rsidR="007D47D2" w:rsidRPr="008819B8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597EB" w14:textId="4F30A724" w:rsidR="008B4330" w:rsidRDefault="008B4330" w:rsidP="008B4330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</w:pPr>
            <w:r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 xml:space="preserve">Diagnosing </w:t>
            </w:r>
            <w:r w:rsidR="00AE626D"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>obstetrics and gynecolohic</w:t>
            </w:r>
            <w:r w:rsidRPr="008819B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  <w:t xml:space="preserve"> disorders, through learning semiology Gaining skills in learning  diagnostic categories, how to treat and refer major disorders in primary care.</w:t>
            </w:r>
          </w:p>
          <w:p w14:paraId="4E067F05" w14:textId="77777777" w:rsidR="00A243FF" w:rsidRPr="008819B8" w:rsidRDefault="00A243FF" w:rsidP="008B4330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x-none"/>
              </w:rPr>
            </w:pPr>
          </w:p>
          <w:tbl>
            <w:tblPr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C2550C" w:rsidRPr="008819B8" w14:paraId="0068B2A1" w14:textId="77777777" w:rsidTr="000C6F39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9947EA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COURSE CATEGORY</w:t>
                  </w:r>
                </w:p>
              </w:tc>
            </w:tr>
            <w:tr w:rsidR="00C2550C" w:rsidRPr="008819B8" w14:paraId="2653E682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97D11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5FBFF4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2550C" w:rsidRPr="008819B8" w14:paraId="7C49FAC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ECE28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7D8EE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5E41CCC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276A3B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338AB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4BAEE76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5A44F7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47A91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2550C" w:rsidRPr="008819B8" w14:paraId="4B0E9E9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F0A614" w14:textId="77777777" w:rsidR="00C2550C" w:rsidRPr="008819B8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1FF534" w14:textId="77777777" w:rsidR="00C2550C" w:rsidRPr="008819B8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27A6F7D" w14:textId="77777777" w:rsidR="007D47D2" w:rsidRPr="008819B8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4874C275" w14:textId="77777777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92B3815" w14:textId="1C091AB5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8819B8" w14:paraId="5750FF49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8123F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26DA7" w:rsidRPr="008819B8" w14:paraId="4100B4DB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E6BDC" w14:textId="77777777" w:rsidR="00626DA7" w:rsidRPr="008819B8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Students completing this course;</w:t>
            </w:r>
          </w:p>
          <w:p w14:paraId="165CB6AF" w14:textId="77777777" w:rsidR="00626DA7" w:rsidRPr="008819B8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626DA7" w:rsidRPr="008819B8" w14:paraId="0E6371E7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22137325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DD9104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B52FA58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95AC76E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AA1890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5F350790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5B4EC381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0701733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36CAF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4C15D5A7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CB232AB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77AF0F97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223F8CB4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1F60AFF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71084EC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FC8129F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97F4323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7B0599F2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8819B8" w14:paraId="388EE99A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0EFE0D6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D913867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2D85E9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687701DA" w14:textId="77777777" w:rsidR="00626DA7" w:rsidRPr="008819B8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819B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MR Method</w:t>
                        </w:r>
                      </w:p>
                    </w:tc>
                  </w:tr>
                </w:tbl>
                <w:p w14:paraId="5DA497E1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A243FF" w:rsidRPr="008819B8" w14:paraId="2818B86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155242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016F51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perform obstetric and gynecological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1838E4" w14:textId="6AAFAFE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4B3AB9" w14:textId="0A7484A1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4D39D658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662DBD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F596F6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suggest contraception and family planning.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AD130A" w14:textId="7C9AA7F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C03EE6" w14:textId="236FDBF3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6C24E0D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E0D12D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C571B4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follow up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A7F5BD" w14:textId="6AEBFF6F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1650E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EM4,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8B03FE" w14:textId="17D0603D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6646F461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19EF2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CB8ED8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distinguish between risky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33C1A6" w14:textId="4B36149A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D98B439" w14:textId="5A8ACD99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A243FF" w:rsidRPr="008819B8" w14:paraId="550152E2" w14:textId="77777777" w:rsidTr="00423AF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1A08E0" w14:textId="77777777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D358D5" w14:textId="77777777" w:rsidR="00A243FF" w:rsidRPr="008819B8" w:rsidRDefault="00A243FF" w:rsidP="00A243FF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make basic diagnosis and treatment interventions.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3CCF5" w14:textId="45467A00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</w:t>
                  </w:r>
                  <w:r w:rsidRPr="008819B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DA83DC" w14:textId="4E7AED0C" w:rsidR="00A243FF" w:rsidRPr="008819B8" w:rsidRDefault="00A243FF" w:rsidP="00A243F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  <w:r w:rsidRPr="00D2689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  <w:t>ME7</w:t>
                  </w:r>
                </w:p>
              </w:tc>
            </w:tr>
            <w:tr w:rsidR="00626DA7" w:rsidRPr="008819B8" w14:paraId="3B7ED4DA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57847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73FCE8" w14:textId="77777777" w:rsidR="00626DA7" w:rsidRPr="008819B8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BA2433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0BA326" w14:textId="77777777" w:rsidR="00626DA7" w:rsidRPr="008819B8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0BB88631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245252B8" w14:textId="53271218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8819B8" w14:paraId="652D1531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414C1" w14:textId="77777777" w:rsidR="00626DA7" w:rsidRPr="008819B8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626DA7" w:rsidRPr="008819B8" w14:paraId="13437C8D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E71CC" w14:textId="06047B1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Productive</w:t>
            </w:r>
          </w:p>
          <w:p w14:paraId="40005F19" w14:textId="381F812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Rational</w:t>
            </w:r>
          </w:p>
          <w:p w14:paraId="694D2090" w14:textId="1833050F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Questioner</w:t>
            </w:r>
          </w:p>
          <w:p w14:paraId="4EE73663" w14:textId="7739EA1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Entrepreneur</w:t>
            </w:r>
          </w:p>
          <w:p w14:paraId="171E5A65" w14:textId="0927AA2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Creative</w:t>
            </w:r>
          </w:p>
          <w:p w14:paraId="027E93C9" w14:textId="255A822D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Complies with ethical rules</w:t>
            </w:r>
          </w:p>
          <w:p w14:paraId="4CF8373F" w14:textId="297C05F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Respecting differences</w:t>
            </w:r>
          </w:p>
          <w:p w14:paraId="696C52B0" w14:textId="1A78CBA1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Sensitive to social problems</w:t>
            </w:r>
          </w:p>
          <w:p w14:paraId="7BAD22DE" w14:textId="149FACF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Using native language effectively</w:t>
            </w:r>
          </w:p>
          <w:p w14:paraId="3C1FA54C" w14:textId="70C57E5C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Environmentally friendly</w:t>
            </w:r>
          </w:p>
          <w:p w14:paraId="251517D2" w14:textId="504795A5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Using a foreign language effectively</w:t>
            </w:r>
          </w:p>
          <w:p w14:paraId="353FAA82" w14:textId="0D90D6EB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adapt to different situations and social roles</w:t>
            </w:r>
          </w:p>
          <w:p w14:paraId="667D012F" w14:textId="70BA7BA7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work in a team</w:t>
            </w:r>
          </w:p>
          <w:p w14:paraId="64A35E9C" w14:textId="47E0BAC4" w:rsidR="008819B8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Uses time effectively</w:t>
            </w:r>
          </w:p>
          <w:p w14:paraId="70695089" w14:textId="62B81CAD" w:rsidR="00626DA7" w:rsidRPr="008819B8" w:rsidRDefault="008819B8" w:rsidP="008819B8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>Able to think critically</w:t>
            </w:r>
          </w:p>
        </w:tc>
      </w:tr>
    </w:tbl>
    <w:p w14:paraId="1CEE0913" w14:textId="72DED605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F10EB84" w14:textId="77777777" w:rsidR="00626DA7" w:rsidRPr="008819B8" w:rsidRDefault="00626DA7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0AFC409" w14:textId="77777777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:rsidRPr="008819B8" w14:paraId="4D3AB208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DF847" w14:textId="77777777" w:rsidR="00DF0FDA" w:rsidRPr="008819B8" w:rsidRDefault="00DF0FDA" w:rsidP="003A3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CONTENTS</w:t>
            </w:r>
          </w:p>
        </w:tc>
      </w:tr>
      <w:tr w:rsidR="00DF0FDA" w:rsidRPr="008819B8" w14:paraId="6BB9749C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12AE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purpose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the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internship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in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Obstetrics and Gynecology during the 6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 xml:space="preserve"> year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medical education, is to provide theoretical and practical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acquisition of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reflexes in the approach and management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of obstetric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and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cases by applying all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basic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theoretical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and practical knowledge acquired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during the training by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the student</w:t>
            </w: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>himself.</w:t>
            </w:r>
          </w:p>
          <w:p w14:paraId="57B74CCA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14:paraId="2E09C856" w14:textId="77777777" w:rsidR="00DF0FDA" w:rsidRPr="008819B8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sz w:val="20"/>
                <w:szCs w:val="20"/>
              </w:rPr>
              <w:t xml:space="preserve">They actively take place during the common obstetrical cases such as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normal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antenatal care, identification and monitorization of the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high-risk pregnancies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,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during the labor process and normal vaginal delivery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Operative deliveries and cesarean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deliveries. They are involved in the identification and later in the assessment and management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of obstetric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emergencies.</w:t>
            </w:r>
          </w:p>
          <w:p w14:paraId="595B047E" w14:textId="7816FC94" w:rsidR="00DF0FDA" w:rsidRPr="008819B8" w:rsidRDefault="00DF0FDA" w:rsidP="00DF0FDA">
            <w:pPr>
              <w:jc w:val="both"/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</w:rPr>
              <w:t xml:space="preserve">After taking the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story of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cases and performing all the physical and pelvic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examination they use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their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theoretical knowledge in the management by expressing their opinions on differential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diagnosis and treatment. They acquire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practical knowledge in the differential diagnosis of gynecological emergencies as well as elective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gynecological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operations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by using theoretical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practical knowledge.  </w:t>
            </w:r>
          </w:p>
          <w:p w14:paraId="496967A1" w14:textId="042D50D0" w:rsidR="00DF0FDA" w:rsidRPr="008819B8" w:rsidRDefault="00DF0FDA" w:rsidP="00DF0F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At the end of the internship they would achieve the completion of necessary theoretical and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practical training, in order to make definitive diagnosis in such a short time with the differential diagnosis via a correct approach in obstetrical and gynecological cases they would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encounter during the primary care services and they would be able to perform emergent</w:t>
            </w:r>
            <w:r w:rsidRPr="008819B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819B8">
              <w:rPr>
                <w:rStyle w:val="hps"/>
                <w:rFonts w:ascii="Times New Roman" w:hAnsi="Times New Roman" w:cs="Times New Roman"/>
                <w:color w:val="333333"/>
                <w:sz w:val="20"/>
                <w:szCs w:val="20"/>
              </w:rPr>
              <w:t>interventions.</w:t>
            </w:r>
          </w:p>
        </w:tc>
      </w:tr>
    </w:tbl>
    <w:p w14:paraId="1D8C3E9E" w14:textId="26A3FF03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C7ADD91" w14:textId="77777777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E035FF9" w14:textId="25B09951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2F67832" w14:textId="446DB961" w:rsidR="00DF0FDA" w:rsidRPr="008819B8" w:rsidRDefault="00DF0FDA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:rsidRPr="008819B8" w14:paraId="0BC8C81A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2475E" w14:textId="77777777" w:rsidR="00DF0FDA" w:rsidRPr="008819B8" w:rsidRDefault="00DF0FDA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COURSE TEXTBOOKS AND SUPPLEMENTARY READINGS</w:t>
            </w:r>
          </w:p>
        </w:tc>
      </w:tr>
      <w:tr w:rsidR="00DF0FDA" w:rsidRPr="008819B8" w14:paraId="026099DC" w14:textId="77777777" w:rsidTr="003A317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68FCC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Textbooks</w:t>
            </w:r>
          </w:p>
          <w:p w14:paraId="2437376D" w14:textId="77777777" w:rsidR="00C2550C" w:rsidRPr="008819B8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7556162A" w14:textId="77777777" w:rsidR="00C2550C" w:rsidRPr="008819B8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029D4F59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Supplementary Readings</w:t>
            </w:r>
          </w:p>
          <w:p w14:paraId="67F9AB6C" w14:textId="77777777" w:rsidR="00C2550C" w:rsidRPr="008819B8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703240E0" w14:textId="77777777" w:rsidR="00C2550C" w:rsidRPr="008819B8" w:rsidRDefault="00C2550C" w:rsidP="00C2550C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b/>
                <w:color w:val="0F1111"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52EFBEC5" w14:textId="77777777" w:rsidR="00C2550C" w:rsidRPr="008819B8" w:rsidRDefault="00C2550C" w:rsidP="00C2550C">
            <w:pPr>
              <w:pStyle w:val="Balk1"/>
              <w:keepNext w:val="0"/>
              <w:keepLines w:val="0"/>
              <w:widowControl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2083FBD3" w14:textId="52766CE6" w:rsidR="00DF0FDA" w:rsidRPr="008819B8" w:rsidRDefault="00DF0FDA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6DA651" w14:textId="5E92F860" w:rsidR="00DF0FDA" w:rsidRPr="008819B8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  <w:r w:rsidRPr="008819B8">
        <w:rPr>
          <w:rFonts w:ascii="Times New Roman" w:hAnsi="Times New Roman" w:cs="Times New Roman"/>
          <w:b/>
          <w:noProof/>
          <w:sz w:val="20"/>
          <w:szCs w:val="20"/>
          <w:lang w:val="tr-TR"/>
        </w:rPr>
        <w:tab/>
      </w:r>
    </w:p>
    <w:p w14:paraId="474F6C8B" w14:textId="4D03D907" w:rsidR="0067596B" w:rsidRPr="008819B8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7596B" w:rsidRPr="008819B8" w14:paraId="1959A072" w14:textId="77777777" w:rsidTr="00860FE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97BA8" w14:textId="77777777" w:rsidR="0067596B" w:rsidRPr="008819B8" w:rsidRDefault="0067596B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>COURSE ASSESSMENT AND EVALUATION SYSTEM</w:t>
            </w:r>
          </w:p>
        </w:tc>
      </w:tr>
      <w:tr w:rsidR="0067596B" w:rsidRPr="008819B8" w14:paraId="460233FB" w14:textId="77777777" w:rsidTr="00860FE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67596B" w:rsidRPr="008819B8" w14:paraId="168F66F8" w14:textId="77777777" w:rsidTr="00860FEF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1E6CE2A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5240AF3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Percent grade</w:t>
                  </w:r>
                </w:p>
              </w:tc>
            </w:tr>
            <w:tr w:rsidR="0067596B" w:rsidRPr="008819B8" w14:paraId="39074ED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66DE73A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Clerkship</w:t>
                  </w: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Examination</w:t>
                  </w: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14C5937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222F1A9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8B9B0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4A8937F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56A50AF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41C208D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ICE (İş Başı Değerlendirme)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61960D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%100</w:t>
                  </w:r>
                </w:p>
              </w:tc>
            </w:tr>
            <w:tr w:rsidR="0067596B" w:rsidRPr="008819B8" w14:paraId="7471A90C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4A2B765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162555D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4652DC56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76F308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FA4F4E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789BC625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3DBBA76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F8D3E4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5473EBE3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B0D5FC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1B20CD62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CC242C7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E2D41A5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293C6382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467226CA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38889E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Lesson Specific Internship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781E88C7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3B6232C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446EDD3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01E745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22B860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41E756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1854A43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398652A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AC1840C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4CF3A178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1595806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11DDD9B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21CB76B3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25D4858D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36ACA6E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52E4927C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063EE24E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5143847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53BFF5A0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%0</w:t>
                  </w:r>
                </w:p>
              </w:tc>
            </w:tr>
            <w:tr w:rsidR="0067596B" w:rsidRPr="008819B8" w14:paraId="726D2084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57C8262" w14:textId="77777777" w:rsidR="0067596B" w:rsidRPr="008819B8" w:rsidRDefault="0067596B" w:rsidP="00860FE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04A2BE59" w14:textId="77777777" w:rsidR="0067596B" w:rsidRPr="008819B8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100</w:t>
                  </w:r>
                </w:p>
              </w:tc>
            </w:tr>
          </w:tbl>
          <w:p w14:paraId="17E90719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p w14:paraId="61C1FFBB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"/>
              </w:rPr>
              <w:t>NOTES:</w:t>
            </w:r>
          </w:p>
          <w:p w14:paraId="6A7C84DE" w14:textId="77777777" w:rsidR="0067596B" w:rsidRPr="008819B8" w:rsidRDefault="0067596B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sz w:val="20"/>
                <w:szCs w:val="20"/>
                <w:lang w:val="en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14:paraId="27A9B4CA" w14:textId="77777777" w:rsidR="0067596B" w:rsidRPr="008819B8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631FEF77" w14:textId="5B329566" w:rsidR="0009593D" w:rsidRPr="008819B8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3E9A5CD8" w14:textId="77777777" w:rsidR="0009593D" w:rsidRPr="008819B8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41040" w:rsidRPr="008819B8" w14:paraId="30B18695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D29F" w14:textId="77777777" w:rsidR="00A41040" w:rsidRPr="008819B8" w:rsidRDefault="00A41040" w:rsidP="003A3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ECTS STUDENT WORKLOAD TABLE</w:t>
            </w:r>
          </w:p>
          <w:p w14:paraId="0D41CF11" w14:textId="77777777" w:rsidR="00A41040" w:rsidRPr="008819B8" w:rsidRDefault="00A41040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A41040" w:rsidRPr="008819B8" w14:paraId="3A1235E7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A41040" w:rsidRPr="008819B8" w14:paraId="7F2E679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584DFF1" w14:textId="77777777" w:rsidR="00A41040" w:rsidRPr="008819B8" w:rsidRDefault="00A41040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758FE3E9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C2746CD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Duration</w:t>
                  </w:r>
                </w:p>
                <w:p w14:paraId="79D3E256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14:paraId="509F0277" w14:textId="77777777" w:rsidR="00A41040" w:rsidRPr="008819B8" w:rsidRDefault="00A41040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4D2E46" w:rsidRPr="008819B8" w14:paraId="0B53D8F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2482BCC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5C51059" w14:textId="702594B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410D4A3" w14:textId="0A4DF4D8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4BA54CB" w14:textId="5AEA9C8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75CF50B0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AB696A7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9BE5D3C" w14:textId="65A36FF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70B9519" w14:textId="5D41D816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7263B2CD" w14:textId="56DA5633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6375C94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D5777A2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0F9559E5" w14:textId="0A90A3C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14:paraId="6FA66A13" w14:textId="0998329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5E404A78" w14:textId="5EC0C86D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4D2E46" w:rsidRPr="008819B8" w14:paraId="0F907E8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8B71038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61F5F801" w14:textId="3C15659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4381907" w14:textId="0258298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724F323" w14:textId="60668A4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19AEA3D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551C6D9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1D463E36" w14:textId="4DE0EE7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ACD6D1E" w14:textId="79C2B4E0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25DFE706" w14:textId="0879AA8D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45B4DD9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BCFBCE7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Lesson study time out of class</w:t>
                  </w: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8ECF4C" w14:textId="49C75BA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05" w:type="dxa"/>
                  <w:vAlign w:val="center"/>
                </w:tcPr>
                <w:p w14:paraId="40B3673C" w14:textId="21BC8DF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3D8C2D5B" w14:textId="4374896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4D2E46" w:rsidRPr="008819B8" w14:paraId="1C53CE4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6A6BCE8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05A9E734" w14:textId="6E0BB10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62175DFA" w14:textId="1CC7277C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75" w:type="dxa"/>
                  <w:vAlign w:val="center"/>
                </w:tcPr>
                <w:p w14:paraId="357D207B" w14:textId="5450C219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4D2E46" w:rsidRPr="008819B8" w14:paraId="4B1127C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61E1B9D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16465A" w14:textId="7B1B6EDB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D95CF3F" w14:textId="408C0D12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73C9AF2" w14:textId="03EA997E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3EADFF6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C30E745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B252F50" w14:textId="145E7935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C94E39B" w14:textId="075CA426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6EC9F75" w14:textId="0811FAA2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67B0E8E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42CF415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3B9C8A4B" w14:textId="16A6E07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7F722FB7" w14:textId="769BEF1E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A9D82D4" w14:textId="19FC630F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40AB79BB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8E33F8F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0A046E" w14:textId="443D7311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8589B45" w14:textId="77FE3A7A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A497F76" w14:textId="48D7CA33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8819B8" w14:paraId="220706E4" w14:textId="77777777" w:rsidTr="004D2E46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0D69C6B1" w14:textId="77777777" w:rsidR="004D2E46" w:rsidRPr="008819B8" w:rsidRDefault="004D2E46" w:rsidP="004D2E46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</w:tcPr>
                <w:p w14:paraId="2DF819EB" w14:textId="4F248C17" w:rsidR="004D2E46" w:rsidRPr="008819B8" w:rsidRDefault="004D2E46" w:rsidP="004D2E46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150</w:t>
                  </w:r>
                </w:p>
              </w:tc>
            </w:tr>
          </w:tbl>
          <w:p w14:paraId="02A02D5A" w14:textId="77777777" w:rsidR="00A41040" w:rsidRPr="008819B8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  <w:p w14:paraId="55F884F9" w14:textId="77777777" w:rsidR="00A41040" w:rsidRPr="008819B8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72034296" w14:textId="77777777" w:rsidR="00885C17" w:rsidRPr="008819B8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F28F2A1" w14:textId="30645C7B" w:rsidR="00A41040" w:rsidRPr="008819B8" w:rsidRDefault="00A41040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153CAA56" w14:textId="535F5BF0" w:rsidR="0067596B" w:rsidRPr="008819B8" w:rsidRDefault="0067596B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386AA43" w14:textId="103ECA99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53EF059B" w14:textId="77777777" w:rsidR="0009593D" w:rsidRPr="008819B8" w:rsidRDefault="0009593D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149C2" w:rsidRPr="008819B8" w14:paraId="7C12DB0C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621FD" w14:textId="537A9459" w:rsidR="00C149C2" w:rsidRPr="008819B8" w:rsidRDefault="00C149C2" w:rsidP="00C149C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RELATIONSHIP BETWEEN </w:t>
            </w:r>
            <w:r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LEARNING OUTCOMES AND MEDICAL EDUCATION PROGRAMME KEY LEARNING OUTCOMES</w:t>
            </w:r>
          </w:p>
        </w:tc>
      </w:tr>
      <w:tr w:rsidR="00C149C2" w:rsidRPr="008819B8" w14:paraId="48B9B1AD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C149C2" w:rsidRPr="008819B8" w14:paraId="05CF8BC0" w14:textId="77777777" w:rsidTr="0009593D">
              <w:tc>
                <w:tcPr>
                  <w:tcW w:w="577" w:type="dxa"/>
                  <w:vMerge w:val="restart"/>
                  <w:vAlign w:val="center"/>
                </w:tcPr>
                <w:p w14:paraId="7A6A4A2D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5AAC9310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2992AA40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Level of Contribution</w:t>
                  </w:r>
                  <w:r w:rsidRPr="008819B8">
                    <w:rPr>
                      <w:rStyle w:val="DipnotBavurusu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7A9A2021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C149C2" w:rsidRPr="008819B8" w14:paraId="16D2878E" w14:textId="77777777" w:rsidTr="0009593D">
              <w:tc>
                <w:tcPr>
                  <w:tcW w:w="577" w:type="dxa"/>
                  <w:vMerge/>
                  <w:vAlign w:val="center"/>
                </w:tcPr>
                <w:p w14:paraId="0630FEAC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20A6CF9F" w14:textId="77777777" w:rsidR="00C149C2" w:rsidRPr="008819B8" w:rsidRDefault="00C149C2" w:rsidP="003A3171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3A77D703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2280562C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3076A5C9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52C2D4A7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1764F332" w14:textId="77777777" w:rsidR="00C149C2" w:rsidRPr="008819B8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8819B8" w:rsidRPr="008819B8" w14:paraId="1B6DA569" w14:textId="77777777" w:rsidTr="0009593D">
              <w:tc>
                <w:tcPr>
                  <w:tcW w:w="577" w:type="dxa"/>
                  <w:vAlign w:val="center"/>
                </w:tcPr>
                <w:p w14:paraId="25A70384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133EA9E2" w14:textId="2B9C2E16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perform obstetric and gynecological examination.</w:t>
                  </w:r>
                </w:p>
              </w:tc>
              <w:tc>
                <w:tcPr>
                  <w:tcW w:w="441" w:type="dxa"/>
                </w:tcPr>
                <w:p w14:paraId="66080F27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E3A3304" w14:textId="60A0AB51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9C41736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2BB6EFF" w14:textId="56F9A9C6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1B9E1A8F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6D57C352" w14:textId="77777777" w:rsidTr="0009593D">
              <w:tc>
                <w:tcPr>
                  <w:tcW w:w="577" w:type="dxa"/>
                  <w:vAlign w:val="center"/>
                </w:tcPr>
                <w:p w14:paraId="586F6F3B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460B0C37" w14:textId="3374882C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suggest contraception and family planning.</w:t>
                  </w:r>
                </w:p>
              </w:tc>
              <w:tc>
                <w:tcPr>
                  <w:tcW w:w="441" w:type="dxa"/>
                </w:tcPr>
                <w:p w14:paraId="30E07565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E046E3F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B063675" w14:textId="0ED919F2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386422F6" w14:textId="05F45B1B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49E05F7" w14:textId="42F2F5DC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8819B8" w:rsidRPr="008819B8" w14:paraId="63D62465" w14:textId="77777777" w:rsidTr="006E0D66">
              <w:tc>
                <w:tcPr>
                  <w:tcW w:w="577" w:type="dxa"/>
                  <w:vAlign w:val="center"/>
                </w:tcPr>
                <w:p w14:paraId="5AED24E3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  <w:vAlign w:val="center"/>
                </w:tcPr>
                <w:p w14:paraId="56ACFB4B" w14:textId="399054D8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Students can follow up pregnant women.</w:t>
                  </w:r>
                </w:p>
              </w:tc>
              <w:tc>
                <w:tcPr>
                  <w:tcW w:w="441" w:type="dxa"/>
                </w:tcPr>
                <w:p w14:paraId="45315C7D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1B60500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0EEA7F75" w14:textId="7DCEC618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2876A8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0C5CEBFE" w14:textId="39C51263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7E3E8BA4" w14:textId="77777777" w:rsidTr="006E0D66">
              <w:tc>
                <w:tcPr>
                  <w:tcW w:w="577" w:type="dxa"/>
                  <w:vAlign w:val="center"/>
                </w:tcPr>
                <w:p w14:paraId="293F2E94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  <w:vAlign w:val="center"/>
                </w:tcPr>
                <w:p w14:paraId="77EAAF37" w14:textId="1C79BC64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distinguish between risky pregnant women.</w:t>
                  </w:r>
                </w:p>
              </w:tc>
              <w:tc>
                <w:tcPr>
                  <w:tcW w:w="441" w:type="dxa"/>
                </w:tcPr>
                <w:p w14:paraId="0150CDD1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3F46FB8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36EA071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660DCFAD" w14:textId="00928A5F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3AE50005" w14:textId="585F1FA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8819B8" w:rsidRPr="008819B8" w14:paraId="17B2EAEA" w14:textId="77777777" w:rsidTr="006E0D66">
              <w:tc>
                <w:tcPr>
                  <w:tcW w:w="577" w:type="dxa"/>
                  <w:vAlign w:val="center"/>
                </w:tcPr>
                <w:p w14:paraId="40800BE3" w14:textId="77777777" w:rsidR="008819B8" w:rsidRPr="008819B8" w:rsidRDefault="008819B8" w:rsidP="008819B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  <w:vAlign w:val="center"/>
                </w:tcPr>
                <w:p w14:paraId="0B54E04E" w14:textId="134F3493" w:rsidR="008819B8" w:rsidRPr="008819B8" w:rsidRDefault="008819B8" w:rsidP="008819B8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r w:rsidRPr="008819B8">
                    <w:rPr>
                      <w:color w:val="000000"/>
                      <w:sz w:val="20"/>
                      <w:szCs w:val="20"/>
                    </w:rPr>
                    <w:t>Students can make basic diagnosis and treatment interventions.</w:t>
                  </w:r>
                </w:p>
              </w:tc>
              <w:tc>
                <w:tcPr>
                  <w:tcW w:w="441" w:type="dxa"/>
                </w:tcPr>
                <w:p w14:paraId="522DC5D5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410B70BE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6EF1063B" w14:textId="77777777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F890423" w14:textId="10D31789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3670928D" w14:textId="544E32A4" w:rsidR="008819B8" w:rsidRPr="008819B8" w:rsidRDefault="008819B8" w:rsidP="008819B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5D094C1C" w14:textId="77777777" w:rsidR="00C149C2" w:rsidRPr="008819B8" w:rsidRDefault="00C149C2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3F68A47" w14:textId="0B9C4DD1" w:rsidR="007D47D2" w:rsidRPr="008819B8" w:rsidRDefault="007D47D2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6620D2B" w14:textId="7A9FCD9C" w:rsidR="00A41040" w:rsidRPr="008819B8" w:rsidRDefault="00A41040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EB33215" w14:textId="0B951BAF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7253CA0F" w14:textId="137B9837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078B25B7" w14:textId="003285A5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2D3DCC35" w14:textId="36CFC8C0" w:rsidR="003C501C" w:rsidRPr="008819B8" w:rsidRDefault="003C501C">
      <w:pPr>
        <w:rPr>
          <w:rFonts w:ascii="Times New Roman" w:hAnsi="Times New Roman" w:cs="Times New Roman"/>
          <w:b/>
          <w:noProof/>
          <w:sz w:val="20"/>
          <w:szCs w:val="20"/>
          <w:lang w:val="tr-TR"/>
        </w:rPr>
      </w:pPr>
    </w:p>
    <w:p w14:paraId="4D5A1E4A" w14:textId="77777777" w:rsidR="00FF2A9F" w:rsidRPr="008819B8" w:rsidRDefault="00FF2A9F" w:rsidP="00FF2A9F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val="tr-TR"/>
        </w:rPr>
        <w:sectPr w:rsidR="00FF2A9F" w:rsidRPr="008819B8" w:rsidSect="008125F3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271"/>
        <w:gridCol w:w="2466"/>
        <w:gridCol w:w="2608"/>
        <w:gridCol w:w="2608"/>
        <w:gridCol w:w="2608"/>
        <w:gridCol w:w="2609"/>
      </w:tblGrid>
      <w:tr w:rsidR="00FF2A9F" w:rsidRPr="008819B8" w14:paraId="7BA641ED" w14:textId="77777777" w:rsidTr="003A3171">
        <w:tc>
          <w:tcPr>
            <w:tcW w:w="14170" w:type="dxa"/>
            <w:gridSpan w:val="6"/>
            <w:shd w:val="clear" w:color="auto" w:fill="DDDDDD"/>
            <w:vAlign w:val="center"/>
          </w:tcPr>
          <w:p w14:paraId="5D93F50B" w14:textId="77777777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102C9E49" w14:textId="47581183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PHASE</w:t>
            </w:r>
            <w:r w:rsidR="00571AD8"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6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MED </w:t>
            </w:r>
            <w:r w:rsidR="00571AD8"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603 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 </w:t>
            </w:r>
            <w:r w:rsidR="00571AD8" w:rsidRPr="008819B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="00571AD8"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8819B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SCHEDULE</w:t>
            </w:r>
          </w:p>
          <w:p w14:paraId="1AC11097" w14:textId="77777777" w:rsidR="00FF2A9F" w:rsidRPr="008819B8" w:rsidRDefault="00FF2A9F" w:rsidP="00FF2A9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7F2A377F" w14:textId="77777777" w:rsidTr="003A3171">
        <w:tc>
          <w:tcPr>
            <w:tcW w:w="14170" w:type="dxa"/>
            <w:gridSpan w:val="6"/>
          </w:tcPr>
          <w:p w14:paraId="343C0F78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1. Week</w:t>
            </w:r>
          </w:p>
        </w:tc>
      </w:tr>
      <w:tr w:rsidR="00FF2A9F" w:rsidRPr="008819B8" w14:paraId="0F6BB6E5" w14:textId="77777777" w:rsidTr="008819B8">
        <w:tc>
          <w:tcPr>
            <w:tcW w:w="1271" w:type="dxa"/>
          </w:tcPr>
          <w:p w14:paraId="119FF93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466" w:type="dxa"/>
          </w:tcPr>
          <w:p w14:paraId="4128E3B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58B58FF1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485FF8E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24DD76E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5F27A82D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8819B8" w:rsidRPr="008819B8" w14:paraId="73C3ACFD" w14:textId="77777777" w:rsidTr="008819B8">
        <w:tc>
          <w:tcPr>
            <w:tcW w:w="1271" w:type="dxa"/>
          </w:tcPr>
          <w:p w14:paraId="32541BED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5FC0176E" w14:textId="08496BB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74FC9F9" w14:textId="0129854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B044EB0" w14:textId="37CCF3A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F4BB217" w14:textId="72E326A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5FC1BCF" w14:textId="0312191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3FD7154E" w14:textId="77777777" w:rsidTr="008819B8">
        <w:tc>
          <w:tcPr>
            <w:tcW w:w="1271" w:type="dxa"/>
          </w:tcPr>
          <w:p w14:paraId="34D049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3591CA42" w14:textId="03B63C0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5090EF5" w14:textId="30EAB92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78FA3B2" w14:textId="4CABB8F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C87C393" w14:textId="0F4FCA5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1F66A510" w14:textId="685944A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1133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6850DAD2" w14:textId="77777777" w:rsidTr="008819B8">
        <w:tc>
          <w:tcPr>
            <w:tcW w:w="1271" w:type="dxa"/>
          </w:tcPr>
          <w:p w14:paraId="3959178B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29E910E8" w14:textId="7A492C1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6D3A4CDA" w14:textId="7D842405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70A3265A" w14:textId="4902711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3E033EE9" w14:textId="1EDFA73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1D913FFF" w14:textId="1B0B518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0604BE" w:rsidRPr="008819B8" w14:paraId="2C333F7B" w14:textId="77777777" w:rsidTr="008819B8">
        <w:tc>
          <w:tcPr>
            <w:tcW w:w="1271" w:type="dxa"/>
          </w:tcPr>
          <w:p w14:paraId="00E7AB8B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52ACB3A2" w14:textId="1731945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6743A46" w14:textId="6EBB8E3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73EC6E5C" w14:textId="75E8D248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5052C4F2" w14:textId="5EEF5E9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125A45C5" w14:textId="04A15EC9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8819B8" w:rsidRPr="008819B8" w14:paraId="1B694670" w14:textId="77777777" w:rsidTr="008819B8">
        <w:tc>
          <w:tcPr>
            <w:tcW w:w="1271" w:type="dxa"/>
          </w:tcPr>
          <w:p w14:paraId="45170BE7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20307BEE" w14:textId="044C199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7F0F1939" w14:textId="767EA3D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1478FA7" w14:textId="7360AE8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315EBB88" w14:textId="5F150E4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1A4D1D49" w14:textId="45D2409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13E4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6E973A9D" w14:textId="77777777" w:rsidTr="008819B8">
        <w:tc>
          <w:tcPr>
            <w:tcW w:w="1271" w:type="dxa"/>
          </w:tcPr>
          <w:p w14:paraId="30BFE867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4D4391F8" w14:textId="5C7F3CC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443B16C" w14:textId="70CC8D7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3FA419F" w14:textId="3F93EB4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2B42BE1" w14:textId="5BA15CC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65043CA4" w14:textId="4F179AD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31573CC4" w14:textId="77777777" w:rsidTr="008819B8">
        <w:tc>
          <w:tcPr>
            <w:tcW w:w="1271" w:type="dxa"/>
          </w:tcPr>
          <w:p w14:paraId="3AB08D7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22303F4A" w14:textId="184B5B7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FF8B5AD" w14:textId="725B26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35E85BC" w14:textId="28B5322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C3D7FFA" w14:textId="58725D7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2E6344E8" w14:textId="579B94A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B0ACBA6" w14:textId="77777777" w:rsidTr="008819B8">
        <w:tc>
          <w:tcPr>
            <w:tcW w:w="1271" w:type="dxa"/>
          </w:tcPr>
          <w:p w14:paraId="7AC305CA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26C20760" w14:textId="1DFF938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CA1C46A" w14:textId="2DE4DA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4F90ED7" w14:textId="4A528AB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1BB4385" w14:textId="3678B07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81A10FE" w14:textId="06A38CA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21CAF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11474CC" w14:textId="77777777" w:rsidTr="008819B8">
        <w:tc>
          <w:tcPr>
            <w:tcW w:w="1271" w:type="dxa"/>
          </w:tcPr>
          <w:p w14:paraId="58335DF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45A7E10F" w14:textId="0699AC1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5471D59D" w14:textId="506CCB7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E1CC7B8" w14:textId="78C5B85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126B5F6" w14:textId="543ED3D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651F6938" w14:textId="0951323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11CA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FF2A9F" w:rsidRPr="008819B8" w14:paraId="7C32D96E" w14:textId="77777777" w:rsidTr="008819B8">
        <w:tc>
          <w:tcPr>
            <w:tcW w:w="1271" w:type="dxa"/>
          </w:tcPr>
          <w:p w14:paraId="08D1555C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61C45415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3DA8EAB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32A020F8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441DA4AF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40439834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4924B7A9" w14:textId="77777777" w:rsidTr="003A3171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45CC494C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FF2A9F" w:rsidRPr="008819B8" w14:paraId="32718FEA" w14:textId="77777777" w:rsidTr="003A3171">
        <w:tc>
          <w:tcPr>
            <w:tcW w:w="14170" w:type="dxa"/>
            <w:gridSpan w:val="6"/>
          </w:tcPr>
          <w:p w14:paraId="20A69A13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2.Week</w:t>
            </w:r>
          </w:p>
        </w:tc>
      </w:tr>
      <w:tr w:rsidR="008819B8" w:rsidRPr="008819B8" w14:paraId="59138A5E" w14:textId="77777777" w:rsidTr="008819B8">
        <w:tc>
          <w:tcPr>
            <w:tcW w:w="1271" w:type="dxa"/>
          </w:tcPr>
          <w:p w14:paraId="49AAC2A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36FA2E73" w14:textId="3169B3B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6D4CAF1" w14:textId="5B72ED3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C7A5F3D" w14:textId="7A0D6DE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DA458EA" w14:textId="3AE1C38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4F3D3DC" w14:textId="35BFB76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0B3DD31E" w14:textId="77777777" w:rsidTr="008819B8">
        <w:tc>
          <w:tcPr>
            <w:tcW w:w="1271" w:type="dxa"/>
          </w:tcPr>
          <w:p w14:paraId="5DB024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49668949" w14:textId="3F20769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DAD8F0E" w14:textId="6302B60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6560E9D" w14:textId="703EF8F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E7B60B2" w14:textId="02168A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4E396754" w14:textId="16EC39E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C2A1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5C77F354" w14:textId="77777777" w:rsidTr="008819B8">
        <w:tc>
          <w:tcPr>
            <w:tcW w:w="1271" w:type="dxa"/>
          </w:tcPr>
          <w:p w14:paraId="5DD8D1F4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61FB7659" w14:textId="25C4F2B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06F82614" w14:textId="12E5821A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78D97666" w14:textId="34891D2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9A01C8B" w14:textId="6FB93763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1E73D325" w14:textId="7239D00C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0604BE" w:rsidRPr="008819B8" w14:paraId="3E72FEFB" w14:textId="77777777" w:rsidTr="008819B8">
        <w:tc>
          <w:tcPr>
            <w:tcW w:w="1271" w:type="dxa"/>
          </w:tcPr>
          <w:p w14:paraId="00BEC2E6" w14:textId="7777777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31479BD1" w14:textId="6A7974F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331657D" w14:textId="2FA90EBB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390F331B" w14:textId="284AC89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172867F8" w14:textId="130706E0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0429461A" w14:textId="2D888B9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D6E2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8819B8" w:rsidRPr="008819B8" w14:paraId="2604F8EB" w14:textId="77777777" w:rsidTr="008819B8">
        <w:tc>
          <w:tcPr>
            <w:tcW w:w="1271" w:type="dxa"/>
          </w:tcPr>
          <w:p w14:paraId="5CACAB1D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672D5FC2" w14:textId="242A19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52BF88B7" w14:textId="132A121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18ECBC42" w14:textId="536094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4CFEF968" w14:textId="4D89E38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6CB2E4EB" w14:textId="725A0ED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9348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4F56CBEC" w14:textId="77777777" w:rsidTr="008819B8">
        <w:tc>
          <w:tcPr>
            <w:tcW w:w="1271" w:type="dxa"/>
          </w:tcPr>
          <w:p w14:paraId="27CE186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288BEB43" w14:textId="72E239E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ACD1EC4" w14:textId="1EB91DF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A220C3C" w14:textId="0A6E29A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73C3B22" w14:textId="760D07A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7CB538F3" w14:textId="35E50EB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2AA432B" w14:textId="77777777" w:rsidTr="008819B8">
        <w:tc>
          <w:tcPr>
            <w:tcW w:w="1271" w:type="dxa"/>
          </w:tcPr>
          <w:p w14:paraId="4FD9EA2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75F80C8A" w14:textId="6BD54D6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8060371" w14:textId="3EBFC24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29BEE2E3" w14:textId="3F41C4A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B12FA54" w14:textId="6CEB698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21A3684" w14:textId="2F7309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8BAB9E2" w14:textId="77777777" w:rsidTr="008819B8">
        <w:tc>
          <w:tcPr>
            <w:tcW w:w="1271" w:type="dxa"/>
          </w:tcPr>
          <w:p w14:paraId="58DF7A9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106F1F59" w14:textId="71066E0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21242B2" w14:textId="5D8D226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1956454" w14:textId="5921858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B36D72A" w14:textId="1E3D6F5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1E92845" w14:textId="6B453C5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C092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3C1CB896" w14:textId="77777777" w:rsidTr="008819B8">
        <w:tc>
          <w:tcPr>
            <w:tcW w:w="1271" w:type="dxa"/>
          </w:tcPr>
          <w:p w14:paraId="1E79CC4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419E639C" w14:textId="4FF51D5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4602AC4" w14:textId="09734DB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8558BE7" w14:textId="2779981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4E4E991" w14:textId="7ECD45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0CE158EA" w14:textId="23E4F6B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8333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FF2A9F" w:rsidRPr="008819B8" w14:paraId="6F8D3177" w14:textId="77777777" w:rsidTr="008819B8">
        <w:tc>
          <w:tcPr>
            <w:tcW w:w="1271" w:type="dxa"/>
          </w:tcPr>
          <w:p w14:paraId="34E23972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65C293EB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4B17F7A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87454BE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1E3ECBF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1FFE0832" w14:textId="77777777" w:rsidR="00FF2A9F" w:rsidRPr="008819B8" w:rsidRDefault="00FF2A9F" w:rsidP="00FF2A9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6A9EB84B" w14:textId="77777777" w:rsidTr="008819B8">
        <w:tc>
          <w:tcPr>
            <w:tcW w:w="1271" w:type="dxa"/>
          </w:tcPr>
          <w:p w14:paraId="13F1A7C1" w14:textId="3FF82A0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3</w:t>
            </w: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. Week</w:t>
            </w:r>
          </w:p>
        </w:tc>
        <w:tc>
          <w:tcPr>
            <w:tcW w:w="2466" w:type="dxa"/>
          </w:tcPr>
          <w:p w14:paraId="38BD496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0B5569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7C7FA2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2DD5A54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8337F11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71D62791" w14:textId="77777777" w:rsidTr="008819B8">
        <w:tc>
          <w:tcPr>
            <w:tcW w:w="1271" w:type="dxa"/>
          </w:tcPr>
          <w:p w14:paraId="7FA6BA50" w14:textId="3FB8E23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466" w:type="dxa"/>
          </w:tcPr>
          <w:p w14:paraId="3A467DF5" w14:textId="32CAE0E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3D5AF340" w14:textId="2C22A2A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6532B085" w14:textId="47C5FAD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64AAC916" w14:textId="1134E9B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06F14AFB" w14:textId="35F6E2A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8819B8" w:rsidRPr="008819B8" w14:paraId="50F03C7B" w14:textId="77777777" w:rsidTr="008819B8">
        <w:tc>
          <w:tcPr>
            <w:tcW w:w="1271" w:type="dxa"/>
          </w:tcPr>
          <w:p w14:paraId="41B56E0D" w14:textId="2B4D290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684BD272" w14:textId="3EACBBD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FD54491" w14:textId="7B26246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3B450C1" w14:textId="6730863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78AF366" w14:textId="431610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8A8707C" w14:textId="042F788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22E6EBD2" w14:textId="77777777" w:rsidTr="008819B8">
        <w:tc>
          <w:tcPr>
            <w:tcW w:w="1271" w:type="dxa"/>
          </w:tcPr>
          <w:p w14:paraId="405F4B54" w14:textId="0FF19C2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22D9B14E" w14:textId="03AF67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1473C45F" w14:textId="014FA31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8412B7B" w14:textId="4B98E1A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72DE5A6" w14:textId="40792FE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76CFF495" w14:textId="2C30859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B3ED7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210408" w:rsidRPr="008819B8" w14:paraId="41B9C6DC" w14:textId="77777777" w:rsidTr="008819B8">
        <w:tc>
          <w:tcPr>
            <w:tcW w:w="1271" w:type="dxa"/>
          </w:tcPr>
          <w:p w14:paraId="7ECD8162" w14:textId="0F0ECDE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2CE97E92" w14:textId="1879609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14A96528" w14:textId="4EFFF7FF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19A7943" w14:textId="5C9EBF20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5E2ACEFD" w14:textId="7E922D88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2B539CF9" w14:textId="4B3B3250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210408" w:rsidRPr="008819B8" w14:paraId="787C87E1" w14:textId="77777777" w:rsidTr="008819B8">
        <w:tc>
          <w:tcPr>
            <w:tcW w:w="1271" w:type="dxa"/>
          </w:tcPr>
          <w:p w14:paraId="2A65C005" w14:textId="5C75AD0F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1C844D99" w14:textId="371E06ED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1AA19F88" w14:textId="135DB5B3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4571D9AE" w14:textId="4759F197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8" w:type="dxa"/>
          </w:tcPr>
          <w:p w14:paraId="3BB8C7AC" w14:textId="794FCB33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  <w:tc>
          <w:tcPr>
            <w:tcW w:w="2609" w:type="dxa"/>
          </w:tcPr>
          <w:p w14:paraId="3AD0D4B2" w14:textId="1F497179" w:rsidR="00210408" w:rsidRPr="008819B8" w:rsidRDefault="00210408" w:rsidP="0021040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F1E8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Theoretical and Practical Lesson</w:t>
            </w:r>
          </w:p>
        </w:tc>
      </w:tr>
      <w:tr w:rsidR="008819B8" w:rsidRPr="008819B8" w14:paraId="5B1E124B" w14:textId="77777777" w:rsidTr="008819B8">
        <w:tc>
          <w:tcPr>
            <w:tcW w:w="1271" w:type="dxa"/>
          </w:tcPr>
          <w:p w14:paraId="35750CC9" w14:textId="2BB0B2F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lastRenderedPageBreak/>
              <w:t>12.30-13.30</w:t>
            </w:r>
          </w:p>
        </w:tc>
        <w:tc>
          <w:tcPr>
            <w:tcW w:w="2466" w:type="dxa"/>
          </w:tcPr>
          <w:p w14:paraId="667845F2" w14:textId="2AB9E84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2F204755" w14:textId="390FAD2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45D495F" w14:textId="29736D9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9D46B8D" w14:textId="4C40165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352EAFE1" w14:textId="51A500C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2E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72901AB2" w14:textId="77777777" w:rsidTr="008819B8">
        <w:tc>
          <w:tcPr>
            <w:tcW w:w="1271" w:type="dxa"/>
          </w:tcPr>
          <w:p w14:paraId="15C59ED6" w14:textId="1D5D044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596B2CF1" w14:textId="34BAE6D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FA7F20A" w14:textId="352166E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8FD5753" w14:textId="6BD5AC8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A0C085B" w14:textId="53EB40F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1AA978E8" w14:textId="2EC657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5071F067" w14:textId="77777777" w:rsidTr="008819B8">
        <w:tc>
          <w:tcPr>
            <w:tcW w:w="1271" w:type="dxa"/>
          </w:tcPr>
          <w:p w14:paraId="65604BC9" w14:textId="3E2092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3A483DDA" w14:textId="0136553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079BA40" w14:textId="5D751CA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8EAEBDC" w14:textId="7F47943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767431F" w14:textId="03277E2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5F86C64A" w14:textId="0A0B46F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795F7554" w14:textId="77777777" w:rsidTr="008819B8">
        <w:tc>
          <w:tcPr>
            <w:tcW w:w="1271" w:type="dxa"/>
          </w:tcPr>
          <w:p w14:paraId="590CF54F" w14:textId="5E250E3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612BB37C" w14:textId="1C70F98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64918971" w14:textId="70D9BA8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E529562" w14:textId="780E33E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139A892" w14:textId="1D1E4EEB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1C04A5F5" w14:textId="6DAE67F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15FF3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DEBA9F6" w14:textId="77777777" w:rsidTr="008819B8">
        <w:tc>
          <w:tcPr>
            <w:tcW w:w="1271" w:type="dxa"/>
          </w:tcPr>
          <w:p w14:paraId="3DF96529" w14:textId="24E40C2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23AABCA0" w14:textId="3887925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812FAB9" w14:textId="44061A5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B2978AE" w14:textId="392CD29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41076D26" w14:textId="0798E9E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4F31EA6" w14:textId="1051984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00F4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7D04E697" w14:textId="77777777" w:rsidTr="008819B8">
        <w:tc>
          <w:tcPr>
            <w:tcW w:w="1271" w:type="dxa"/>
          </w:tcPr>
          <w:p w14:paraId="1DC04B36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466" w:type="dxa"/>
          </w:tcPr>
          <w:p w14:paraId="75122105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389A4D1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284C442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1A6A0C1E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715FA33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4E656EA1" w14:textId="77777777" w:rsidTr="008819B8">
        <w:tc>
          <w:tcPr>
            <w:tcW w:w="1271" w:type="dxa"/>
          </w:tcPr>
          <w:p w14:paraId="716E7D06" w14:textId="1F2DAA2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4</w:t>
            </w: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.Week</w:t>
            </w:r>
          </w:p>
        </w:tc>
        <w:tc>
          <w:tcPr>
            <w:tcW w:w="2466" w:type="dxa"/>
          </w:tcPr>
          <w:p w14:paraId="36BF38D4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0F3FB5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0AFE7979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F86DF43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542FF20B" w14:textId="77777777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8819B8" w:rsidRPr="008819B8" w14:paraId="533E823C" w14:textId="77777777" w:rsidTr="008819B8">
        <w:tc>
          <w:tcPr>
            <w:tcW w:w="1271" w:type="dxa"/>
          </w:tcPr>
          <w:p w14:paraId="19BE5714" w14:textId="20170F2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466" w:type="dxa"/>
          </w:tcPr>
          <w:p w14:paraId="361F4797" w14:textId="25D95FC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690A3253" w14:textId="4087490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473980CE" w14:textId="756B6A6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40F32D6" w14:textId="2EA84C0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561DE09B" w14:textId="2033A08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8819B8" w:rsidRPr="008819B8" w14:paraId="3BAD1B41" w14:textId="77777777" w:rsidTr="008819B8">
        <w:tc>
          <w:tcPr>
            <w:tcW w:w="1271" w:type="dxa"/>
          </w:tcPr>
          <w:p w14:paraId="59C0A250" w14:textId="7AFB676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466" w:type="dxa"/>
          </w:tcPr>
          <w:p w14:paraId="4E1FC49B" w14:textId="1F3B49B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33C65D94" w14:textId="21091B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5C00C67D" w14:textId="34DD739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4CB8D71" w14:textId="0979C97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2FFDEE56" w14:textId="77A2D00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F121C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  <w:tr w:rsidR="000604BE" w:rsidRPr="008819B8" w14:paraId="74A7CCF5" w14:textId="77777777" w:rsidTr="008819B8">
        <w:tc>
          <w:tcPr>
            <w:tcW w:w="1271" w:type="dxa"/>
          </w:tcPr>
          <w:p w14:paraId="6B5F6BD3" w14:textId="646EC771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466" w:type="dxa"/>
          </w:tcPr>
          <w:p w14:paraId="46B87EE7" w14:textId="3241085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EE94A7F" w14:textId="3C9999B6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6DBB72A" w14:textId="02605D88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760E959B" w14:textId="0C1EFC2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288E42DC" w14:textId="7BA8D024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0604BE" w:rsidRPr="008819B8" w14:paraId="019FF4C9" w14:textId="77777777" w:rsidTr="008819B8">
        <w:tc>
          <w:tcPr>
            <w:tcW w:w="1271" w:type="dxa"/>
          </w:tcPr>
          <w:p w14:paraId="528D9F56" w14:textId="707E70CD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466" w:type="dxa"/>
          </w:tcPr>
          <w:p w14:paraId="1E2693B7" w14:textId="3297A905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8FDA3CE" w14:textId="0E1DF5FE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4581E4E3" w14:textId="44A536F7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8" w:type="dxa"/>
          </w:tcPr>
          <w:p w14:paraId="2336A425" w14:textId="1C032E2C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  <w:tc>
          <w:tcPr>
            <w:tcW w:w="2609" w:type="dxa"/>
          </w:tcPr>
          <w:p w14:paraId="0243E474" w14:textId="16806A14" w:rsidR="000604BE" w:rsidRPr="008819B8" w:rsidRDefault="000604BE" w:rsidP="000604BE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D6D0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Operating Room</w:t>
            </w:r>
          </w:p>
        </w:tc>
      </w:tr>
      <w:tr w:rsidR="008819B8" w:rsidRPr="008819B8" w14:paraId="1F0D923C" w14:textId="77777777" w:rsidTr="008819B8">
        <w:tc>
          <w:tcPr>
            <w:tcW w:w="1271" w:type="dxa"/>
          </w:tcPr>
          <w:p w14:paraId="1839BAD9" w14:textId="66AFDAB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466" w:type="dxa"/>
          </w:tcPr>
          <w:p w14:paraId="79C1E295" w14:textId="543C265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1E1E6079" w14:textId="22981C5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0E67BCA1" w14:textId="40851B8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8" w:type="dxa"/>
          </w:tcPr>
          <w:p w14:paraId="3CBC2895" w14:textId="4D7E4B5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  <w:tc>
          <w:tcPr>
            <w:tcW w:w="2609" w:type="dxa"/>
          </w:tcPr>
          <w:p w14:paraId="196DA988" w14:textId="011DD42E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156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Lunch Break</w:t>
            </w:r>
          </w:p>
        </w:tc>
      </w:tr>
      <w:tr w:rsidR="008819B8" w:rsidRPr="008819B8" w14:paraId="26355694" w14:textId="77777777" w:rsidTr="008819B8">
        <w:tc>
          <w:tcPr>
            <w:tcW w:w="1271" w:type="dxa"/>
          </w:tcPr>
          <w:p w14:paraId="7FDCD7D9" w14:textId="674738F1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466" w:type="dxa"/>
          </w:tcPr>
          <w:p w14:paraId="56519E89" w14:textId="69A7E1B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43BCD9B" w14:textId="4F4FD7F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54B72FF" w14:textId="7E01B91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4A87899C" w14:textId="7DB2F863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4CB711DE" w14:textId="6171ADD2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6664D524" w14:textId="77777777" w:rsidTr="008819B8">
        <w:tc>
          <w:tcPr>
            <w:tcW w:w="1271" w:type="dxa"/>
          </w:tcPr>
          <w:p w14:paraId="40F763E6" w14:textId="4551AB88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466" w:type="dxa"/>
          </w:tcPr>
          <w:p w14:paraId="6DC03F7A" w14:textId="688A7BD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3500BC2" w14:textId="451BED9A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30DFBC43" w14:textId="2325E3F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12462552" w14:textId="55EFF21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28127024" w14:textId="61262F0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28221DBE" w14:textId="77777777" w:rsidTr="008819B8">
        <w:tc>
          <w:tcPr>
            <w:tcW w:w="1271" w:type="dxa"/>
          </w:tcPr>
          <w:p w14:paraId="44F983C4" w14:textId="3FDBD60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466" w:type="dxa"/>
          </w:tcPr>
          <w:p w14:paraId="3340C1E2" w14:textId="23BE1C4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565AC01C" w14:textId="5B76F77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7288D72C" w14:textId="7FA87C3C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8" w:type="dxa"/>
          </w:tcPr>
          <w:p w14:paraId="06B3AD7F" w14:textId="712632A4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  <w:tc>
          <w:tcPr>
            <w:tcW w:w="2609" w:type="dxa"/>
          </w:tcPr>
          <w:p w14:paraId="36139404" w14:textId="10E6DBF0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E6499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Examination</w:t>
            </w:r>
          </w:p>
        </w:tc>
      </w:tr>
      <w:tr w:rsidR="008819B8" w:rsidRPr="008819B8" w14:paraId="0DA2E488" w14:textId="77777777" w:rsidTr="008819B8">
        <w:tc>
          <w:tcPr>
            <w:tcW w:w="1271" w:type="dxa"/>
          </w:tcPr>
          <w:p w14:paraId="47B964AF" w14:textId="3D25F565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819B8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466" w:type="dxa"/>
          </w:tcPr>
          <w:p w14:paraId="2E58617F" w14:textId="035FBE7D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0FA10966" w14:textId="0B1B624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2FF253BD" w14:textId="34971A36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8" w:type="dxa"/>
          </w:tcPr>
          <w:p w14:paraId="7E8350A6" w14:textId="23D55539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  <w:tc>
          <w:tcPr>
            <w:tcW w:w="2609" w:type="dxa"/>
          </w:tcPr>
          <w:p w14:paraId="0EB9EC17" w14:textId="4A3329BF" w:rsidR="008819B8" w:rsidRPr="008819B8" w:rsidRDefault="008819B8" w:rsidP="008819B8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C478B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Patient Visit</w:t>
            </w:r>
          </w:p>
        </w:tc>
      </w:tr>
    </w:tbl>
    <w:p w14:paraId="5261E3A4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tbl>
      <w:tblPr>
        <w:tblpPr w:leftFromText="141" w:rightFromText="141" w:vertAnchor="page" w:horzAnchor="margin" w:tblpY="1841"/>
        <w:tblW w:w="13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173"/>
      </w:tblGrid>
      <w:tr w:rsidR="007723ED" w:rsidRPr="008819B8" w14:paraId="55785880" w14:textId="77777777" w:rsidTr="00A243FF">
        <w:trPr>
          <w:trHeight w:val="420"/>
        </w:trPr>
        <w:tc>
          <w:tcPr>
            <w:tcW w:w="1317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6DEA7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lastRenderedPageBreak/>
              <w:t>EDUCATIONAL METHODS GUIDE</w:t>
            </w:r>
          </w:p>
        </w:tc>
      </w:tr>
      <w:tr w:rsidR="007723ED" w:rsidRPr="008819B8" w14:paraId="1CB0D673" w14:textId="77777777" w:rsidTr="00A243FF">
        <w:trPr>
          <w:trHeight w:val="380"/>
        </w:trPr>
        <w:tc>
          <w:tcPr>
            <w:tcW w:w="13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80A4F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723ED" w:rsidRPr="008819B8" w14:paraId="49CF7ACD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E02A13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BB0FA4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53E044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EXPLANATION</w:t>
                  </w:r>
                </w:p>
              </w:tc>
            </w:tr>
            <w:tr w:rsidR="007723ED" w:rsidRPr="008819B8" w14:paraId="13BEC641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A6EC1B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BC954A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B7E450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the courses applied in preclinical education where the whole class is together.</w:t>
                  </w:r>
                </w:p>
              </w:tc>
            </w:tr>
            <w:tr w:rsidR="007723ED" w:rsidRPr="008819B8" w14:paraId="6173D7F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C86263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734156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9E6420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courses applied in small groups during the clinical period.</w:t>
                  </w:r>
                </w:p>
              </w:tc>
            </w:tr>
            <w:tr w:rsidR="007723ED" w:rsidRPr="008819B8" w14:paraId="58E9CBE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3135B6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E6612E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2B084A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laboratory courses applied in the preclinical period.</w:t>
                  </w:r>
                </w:p>
              </w:tc>
            </w:tr>
            <w:tr w:rsidR="007723ED" w:rsidRPr="008819B8" w14:paraId="2BA0D0B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4078FF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6E8FD2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906C8A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7723ED" w:rsidRPr="008819B8" w14:paraId="27DC80B7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73A325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4691CB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53D9EF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7723ED" w:rsidRPr="008819B8" w14:paraId="79C1B5A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42AC9E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E515D3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2ECC2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7723ED" w:rsidRPr="008819B8" w14:paraId="589D0F82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62A615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A2203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479146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Field practices, non-unit professional practices, etc. includes.</w:t>
                  </w:r>
                </w:p>
              </w:tc>
            </w:tr>
            <w:tr w:rsidR="007723ED" w:rsidRPr="008819B8" w14:paraId="2A9ABF8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68C958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00E3A5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2A375C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Problem based learning.</w:t>
                  </w:r>
                </w:p>
              </w:tc>
            </w:tr>
            <w:tr w:rsidR="007723ED" w:rsidRPr="008819B8" w14:paraId="525E506F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B288AB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1CDCF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B12ED4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7723ED" w:rsidRPr="008819B8" w14:paraId="5D4A0FB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408EDD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B57446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3A7FEB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These are applications aimed at improving the scientific research competence of the student.</w:t>
                  </w:r>
                </w:p>
              </w:tc>
            </w:tr>
            <w:tr w:rsidR="007723ED" w:rsidRPr="008819B8" w14:paraId="3AB6B3D3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49EC44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lastRenderedPageBreak/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F9F886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BFDE0E" w14:textId="77777777" w:rsidR="007723ED" w:rsidRPr="008819B8" w:rsidRDefault="007723ED" w:rsidP="00DD5BFE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If this code is used, the training method should be written in detail.</w:t>
                  </w:r>
                </w:p>
              </w:tc>
            </w:tr>
          </w:tbl>
          <w:p w14:paraId="0E1D7F7F" w14:textId="77777777" w:rsidR="007723ED" w:rsidRPr="008819B8" w:rsidRDefault="007723ED" w:rsidP="007723E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</w:tc>
      </w:tr>
    </w:tbl>
    <w:p w14:paraId="107B02FB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tbl>
      <w:tblPr>
        <w:tblpPr w:leftFromText="141" w:rightFromText="141" w:vertAnchor="text" w:horzAnchor="page" w:tblpX="1514" w:tblpY="1512"/>
        <w:tblW w:w="13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173"/>
      </w:tblGrid>
      <w:tr w:rsidR="00210408" w:rsidRPr="008819B8" w14:paraId="34CC1958" w14:textId="77777777" w:rsidTr="00A243FF">
        <w:trPr>
          <w:trHeight w:val="420"/>
        </w:trPr>
        <w:tc>
          <w:tcPr>
            <w:tcW w:w="1317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745C2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  <w:t>MEASUREMENT EVALUATION METHODS GUIDE</w:t>
            </w:r>
          </w:p>
        </w:tc>
      </w:tr>
      <w:tr w:rsidR="00210408" w:rsidRPr="008819B8" w14:paraId="029723E6" w14:textId="77777777" w:rsidTr="00A243FF">
        <w:trPr>
          <w:trHeight w:val="380"/>
        </w:trPr>
        <w:tc>
          <w:tcPr>
            <w:tcW w:w="131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504BC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210408" w:rsidRPr="008819B8" w14:paraId="0292FA4A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C369E1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C19E73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E88714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EXPLANATION</w:t>
                  </w:r>
                </w:p>
              </w:tc>
            </w:tr>
            <w:tr w:rsidR="00210408" w:rsidRPr="008819B8" w14:paraId="1A52E343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88B33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2104B7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BE9B26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The committee is the exam used in the final exams.</w:t>
                  </w:r>
                </w:p>
              </w:tc>
            </w:tr>
            <w:tr w:rsidR="00210408" w:rsidRPr="008819B8" w14:paraId="0D51F1D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E54EBD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0A9ADB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E37025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should be used for laboratory applications.</w:t>
                  </w:r>
                </w:p>
              </w:tc>
            </w:tr>
            <w:tr w:rsidR="00210408" w:rsidRPr="008819B8" w14:paraId="0562443E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B79A01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9BDB1D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31D26C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</w:p>
              </w:tc>
            </w:tr>
            <w:tr w:rsidR="00210408" w:rsidRPr="008819B8" w14:paraId="28803326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E0AB2F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13E771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A2AAD4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an oral exam in which questions and answers are prepared on a form beforehand.</w:t>
                  </w:r>
                </w:p>
              </w:tc>
            </w:tr>
            <w:tr w:rsidR="00210408" w:rsidRPr="008819B8" w14:paraId="1DBA4F6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37121E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BEF685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041C31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Objective Structured Clinical Examination</w:t>
                  </w:r>
                </w:p>
              </w:tc>
            </w:tr>
            <w:tr w:rsidR="00210408" w:rsidRPr="008819B8" w14:paraId="5C47E5A1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8506D3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638F69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1A946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Clinical Act Execution Exam</w:t>
                  </w:r>
                </w:p>
              </w:tc>
            </w:tr>
            <w:tr w:rsidR="00210408" w:rsidRPr="008819B8" w14:paraId="44E179EB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412D6D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88391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5C2AC5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It is the evaluation made by the trainer on the student at the bedside or during the practice.</w:t>
                  </w:r>
                </w:p>
              </w:tc>
            </w:tr>
            <w:tr w:rsidR="00210408" w:rsidRPr="008819B8" w14:paraId="205E9138" w14:textId="77777777" w:rsidTr="00F8419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0F089C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CA1326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4D87C7" w14:textId="77777777" w:rsidR="00210408" w:rsidRPr="008819B8" w:rsidRDefault="00210408" w:rsidP="00DD5BFE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  <w:lang w:val="en"/>
                    </w:rPr>
                    <w:t>A statement must be made.</w:t>
                  </w:r>
                </w:p>
              </w:tc>
            </w:tr>
          </w:tbl>
          <w:p w14:paraId="66F5E676" w14:textId="77777777" w:rsidR="00210408" w:rsidRPr="008819B8" w:rsidRDefault="00210408" w:rsidP="0021040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"/>
              </w:rPr>
            </w:pPr>
          </w:p>
        </w:tc>
      </w:tr>
    </w:tbl>
    <w:p w14:paraId="5A2E0F27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34083F4F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3B718201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0C954512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55877BCF" w14:textId="77777777" w:rsidR="007723ED" w:rsidRPr="008819B8" w:rsidRDefault="007723ED" w:rsidP="007723ED">
      <w:pPr>
        <w:rPr>
          <w:rFonts w:ascii="Times New Roman" w:hAnsi="Times New Roman" w:cs="Times New Roman"/>
          <w:b/>
          <w:sz w:val="20"/>
          <w:szCs w:val="20"/>
          <w:lang w:val="en"/>
        </w:rPr>
      </w:pPr>
    </w:p>
    <w:p w14:paraId="468C4F9E" w14:textId="77777777" w:rsidR="007D47D2" w:rsidRPr="008819B8" w:rsidRDefault="007D47D2">
      <w:pPr>
        <w:spacing w:line="225" w:lineRule="auto"/>
        <w:rPr>
          <w:rFonts w:ascii="Times New Roman" w:hAnsi="Times New Roman" w:cs="Times New Roman"/>
          <w:noProof/>
          <w:sz w:val="20"/>
          <w:szCs w:val="20"/>
          <w:lang w:val="tr-TR"/>
        </w:rPr>
      </w:pPr>
    </w:p>
    <w:p w14:paraId="0FD732AC" w14:textId="77777777" w:rsidR="007D47D2" w:rsidRPr="008819B8" w:rsidRDefault="007D47D2">
      <w:pPr>
        <w:spacing w:line="225" w:lineRule="auto"/>
        <w:rPr>
          <w:rFonts w:ascii="Times New Roman" w:hAnsi="Times New Roman" w:cs="Times New Roman"/>
          <w:noProof/>
          <w:sz w:val="20"/>
          <w:szCs w:val="20"/>
          <w:lang w:val="tr-TR"/>
        </w:rPr>
      </w:pPr>
    </w:p>
    <w:sectPr w:rsidR="007D47D2" w:rsidRPr="008819B8" w:rsidSect="008125F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A5311" w14:textId="77777777" w:rsidR="00E0560D" w:rsidRDefault="00E0560D" w:rsidP="00A41040">
      <w:pPr>
        <w:spacing w:line="240" w:lineRule="auto"/>
      </w:pPr>
      <w:r>
        <w:separator/>
      </w:r>
    </w:p>
  </w:endnote>
  <w:endnote w:type="continuationSeparator" w:id="0">
    <w:p w14:paraId="4A7205AE" w14:textId="77777777" w:rsidR="00E0560D" w:rsidRDefault="00E0560D" w:rsidP="00A410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7CE40" w14:textId="77777777" w:rsidR="00E0560D" w:rsidRDefault="00E0560D" w:rsidP="00A41040">
      <w:pPr>
        <w:spacing w:line="240" w:lineRule="auto"/>
      </w:pPr>
      <w:r>
        <w:separator/>
      </w:r>
    </w:p>
  </w:footnote>
  <w:footnote w:type="continuationSeparator" w:id="0">
    <w:p w14:paraId="16C6E8C0" w14:textId="77777777" w:rsidR="00E0560D" w:rsidRDefault="00E0560D" w:rsidP="00A41040">
      <w:pPr>
        <w:spacing w:line="240" w:lineRule="auto"/>
      </w:pPr>
      <w:r>
        <w:continuationSeparator/>
      </w:r>
    </w:p>
  </w:footnote>
  <w:footnote w:id="1">
    <w:p w14:paraId="7B5C0A1F" w14:textId="77777777" w:rsidR="00C149C2" w:rsidRDefault="00C149C2" w:rsidP="00C149C2">
      <w:pPr>
        <w:pStyle w:val="DipnotMetni"/>
      </w:pPr>
    </w:p>
    <w:p w14:paraId="361BBE98" w14:textId="77777777" w:rsidR="008819B8" w:rsidRDefault="008819B8" w:rsidP="00C149C2">
      <w:pPr>
        <w:pStyle w:val="DipnotMetni"/>
      </w:pPr>
    </w:p>
    <w:p w14:paraId="786DCDB5" w14:textId="77777777" w:rsidR="008819B8" w:rsidRDefault="008819B8" w:rsidP="00C149C2">
      <w:pPr>
        <w:pStyle w:val="DipnotMetni"/>
      </w:pPr>
    </w:p>
    <w:p w14:paraId="7C9D9B63" w14:textId="77777777" w:rsidR="008819B8" w:rsidRDefault="008819B8" w:rsidP="00C149C2">
      <w:pPr>
        <w:pStyle w:val="DipnotMetni"/>
      </w:pPr>
    </w:p>
    <w:p w14:paraId="6FD98081" w14:textId="77777777" w:rsidR="008819B8" w:rsidRDefault="008819B8" w:rsidP="00C149C2">
      <w:pPr>
        <w:pStyle w:val="DipnotMetni"/>
      </w:pPr>
    </w:p>
    <w:p w14:paraId="251F7C9D" w14:textId="77777777" w:rsidR="008819B8" w:rsidRDefault="008819B8" w:rsidP="00C149C2">
      <w:pPr>
        <w:pStyle w:val="DipnotMetni"/>
      </w:pPr>
    </w:p>
    <w:p w14:paraId="45A1C248" w14:textId="77777777" w:rsidR="008819B8" w:rsidRDefault="008819B8" w:rsidP="00C149C2">
      <w:pPr>
        <w:pStyle w:val="DipnotMetni"/>
      </w:pPr>
    </w:p>
    <w:p w14:paraId="495686E8" w14:textId="77777777" w:rsidR="008819B8" w:rsidRDefault="008819B8" w:rsidP="00C149C2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4599A"/>
    <w:rsid w:val="000604BE"/>
    <w:rsid w:val="00061F2F"/>
    <w:rsid w:val="00076B98"/>
    <w:rsid w:val="0009593D"/>
    <w:rsid w:val="000A2130"/>
    <w:rsid w:val="000B3B24"/>
    <w:rsid w:val="000B5367"/>
    <w:rsid w:val="000B6744"/>
    <w:rsid w:val="000B6DC8"/>
    <w:rsid w:val="000C6F39"/>
    <w:rsid w:val="000F3877"/>
    <w:rsid w:val="001044C3"/>
    <w:rsid w:val="00110EEA"/>
    <w:rsid w:val="00115DC4"/>
    <w:rsid w:val="001232D8"/>
    <w:rsid w:val="001C4614"/>
    <w:rsid w:val="001E3F26"/>
    <w:rsid w:val="001E70B0"/>
    <w:rsid w:val="00203CC9"/>
    <w:rsid w:val="00210408"/>
    <w:rsid w:val="00211C29"/>
    <w:rsid w:val="002C6D2D"/>
    <w:rsid w:val="002F3E19"/>
    <w:rsid w:val="00353E06"/>
    <w:rsid w:val="003C2F17"/>
    <w:rsid w:val="003C501C"/>
    <w:rsid w:val="004009E5"/>
    <w:rsid w:val="00415691"/>
    <w:rsid w:val="004B033A"/>
    <w:rsid w:val="004D2E46"/>
    <w:rsid w:val="00556E8A"/>
    <w:rsid w:val="00557353"/>
    <w:rsid w:val="00571AD8"/>
    <w:rsid w:val="005F1AD0"/>
    <w:rsid w:val="00626DA7"/>
    <w:rsid w:val="0067596B"/>
    <w:rsid w:val="006A6EB2"/>
    <w:rsid w:val="006C0112"/>
    <w:rsid w:val="006C6E56"/>
    <w:rsid w:val="007723ED"/>
    <w:rsid w:val="00782CCC"/>
    <w:rsid w:val="007A2EA0"/>
    <w:rsid w:val="007D47D2"/>
    <w:rsid w:val="008125F3"/>
    <w:rsid w:val="008819B8"/>
    <w:rsid w:val="00885C17"/>
    <w:rsid w:val="008B4330"/>
    <w:rsid w:val="008B4693"/>
    <w:rsid w:val="009B4920"/>
    <w:rsid w:val="009E41DE"/>
    <w:rsid w:val="009F0325"/>
    <w:rsid w:val="00A12EFB"/>
    <w:rsid w:val="00A243FF"/>
    <w:rsid w:val="00A41040"/>
    <w:rsid w:val="00AE626D"/>
    <w:rsid w:val="00BB5663"/>
    <w:rsid w:val="00BF1E9C"/>
    <w:rsid w:val="00C149C2"/>
    <w:rsid w:val="00C23FD0"/>
    <w:rsid w:val="00C2550C"/>
    <w:rsid w:val="00C54246"/>
    <w:rsid w:val="00D21B68"/>
    <w:rsid w:val="00D90D33"/>
    <w:rsid w:val="00D92531"/>
    <w:rsid w:val="00DB4668"/>
    <w:rsid w:val="00DD3471"/>
    <w:rsid w:val="00DD5BFE"/>
    <w:rsid w:val="00DF0FDA"/>
    <w:rsid w:val="00E0560D"/>
    <w:rsid w:val="00EF766C"/>
    <w:rsid w:val="00F478AD"/>
    <w:rsid w:val="00FF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Yerimi-1Char">
    <w:name w:val="Yer imi-1 Char"/>
    <w:uiPriority w:val="99"/>
    <w:rsid w:val="008B4330"/>
    <w:rPr>
      <w:rFonts w:ascii="Arial" w:hAnsi="Arial" w:cs="Arial"/>
      <w:b/>
      <w:bCs/>
      <w:sz w:val="24"/>
      <w:szCs w:val="24"/>
      <w:lang w:val="en-US" w:eastAsia="tr-TR" w:bidi="ar-SA"/>
    </w:rPr>
  </w:style>
  <w:style w:type="character" w:customStyle="1" w:styleId="hps">
    <w:name w:val="hps"/>
    <w:basedOn w:val="VarsaylanParagrafYazTipi"/>
    <w:rsid w:val="006A6EB2"/>
  </w:style>
  <w:style w:type="paragraph" w:styleId="ListeParagraf">
    <w:name w:val="List Paragraph"/>
    <w:basedOn w:val="Normal"/>
    <w:uiPriority w:val="34"/>
    <w:qFormat/>
    <w:rsid w:val="000B3B24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A4104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A41040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A41040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FF2A9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E4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1925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Necla Öztürk</dc:creator>
  <cp:lastModifiedBy>halebayram</cp:lastModifiedBy>
  <cp:revision>11</cp:revision>
  <dcterms:created xsi:type="dcterms:W3CDTF">2022-07-08T18:54:00Z</dcterms:created>
  <dcterms:modified xsi:type="dcterms:W3CDTF">2025-09-10T11:05:00Z</dcterms:modified>
</cp:coreProperties>
</file>